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5D" w:rsidRPr="00432C5D" w:rsidRDefault="00432C5D" w:rsidP="00432C5D">
      <w:pPr>
        <w:pStyle w:val="a3"/>
        <w:rPr>
          <w:sz w:val="28"/>
          <w:szCs w:val="28"/>
        </w:rPr>
      </w:pPr>
      <w:r w:rsidRPr="00432C5D">
        <w:rPr>
          <w:sz w:val="28"/>
          <w:szCs w:val="28"/>
        </w:rPr>
        <w:t xml:space="preserve">За 8 месяцев зарегистрировано 28 ДТП, в которых 0 человек погибло, 29 получили ранения различной степени тяжести. В аналогичном периоде прошлого года в 16 происшествиях пострадало 17 граждан и 0 - погибло. Самыми аварийными участками остаются пр. Ленина и ул. Комсомольская. Преобладающим видом ДТП является наезд на пешехода – 12 ДТП. Зарегистрировано 2 ДТП водителями мотоцикла, до 18 лет без права управления транспортными средствами, 10 ДТП по вине несовершеннолетних из них 4 – пешехода, 4 - велосипедиста, 2 – водители мотоцикла. Напоминаем родителям, что управлять велосипедом по проезжей части до 14 лет запрещено. </w:t>
      </w:r>
    </w:p>
    <w:p w:rsidR="00432C5D" w:rsidRPr="00432C5D" w:rsidRDefault="00432C5D" w:rsidP="00432C5D">
      <w:pPr>
        <w:pStyle w:val="a3"/>
        <w:rPr>
          <w:sz w:val="28"/>
          <w:szCs w:val="28"/>
        </w:rPr>
      </w:pPr>
      <w:r w:rsidRPr="00432C5D">
        <w:rPr>
          <w:sz w:val="28"/>
          <w:szCs w:val="28"/>
        </w:rPr>
        <w:t>По предотвращению дорожно-транспортных происшествий на территории МО МВД России «</w:t>
      </w:r>
      <w:proofErr w:type="spellStart"/>
      <w:r w:rsidRPr="00432C5D">
        <w:rPr>
          <w:sz w:val="28"/>
          <w:szCs w:val="28"/>
        </w:rPr>
        <w:t>Рубцовский</w:t>
      </w:r>
      <w:proofErr w:type="spellEnd"/>
      <w:r w:rsidRPr="00432C5D">
        <w:rPr>
          <w:sz w:val="28"/>
          <w:szCs w:val="28"/>
        </w:rPr>
        <w:t>» был проведен ряд мероприятий, так например с 03.09.2018 до конца месяца вблизи учебных организаций в утреннее время ведется дежурство нарядами ДПС. С 13.08.2018 по 19.08.2018 проф. мероприятие «</w:t>
      </w:r>
      <w:proofErr w:type="spellStart"/>
      <w:proofErr w:type="gramStart"/>
      <w:r w:rsidRPr="00432C5D">
        <w:rPr>
          <w:sz w:val="28"/>
          <w:szCs w:val="28"/>
        </w:rPr>
        <w:t>Скутер-стоп</w:t>
      </w:r>
      <w:proofErr w:type="spellEnd"/>
      <w:proofErr w:type="gramEnd"/>
      <w:r w:rsidRPr="00432C5D">
        <w:rPr>
          <w:sz w:val="28"/>
          <w:szCs w:val="28"/>
        </w:rPr>
        <w:t xml:space="preserve">» по предотвращению нарушений водителями </w:t>
      </w:r>
      <w:proofErr w:type="spellStart"/>
      <w:r w:rsidRPr="00432C5D">
        <w:rPr>
          <w:sz w:val="28"/>
          <w:szCs w:val="28"/>
        </w:rPr>
        <w:t>вело-мототехники</w:t>
      </w:r>
      <w:proofErr w:type="spellEnd"/>
      <w:r w:rsidRPr="00432C5D">
        <w:rPr>
          <w:sz w:val="28"/>
          <w:szCs w:val="28"/>
        </w:rPr>
        <w:t>, было выявлено водителями всего 8 нарушений, 1 водитель за управление мотоциклом не имеющего права управления.</w:t>
      </w:r>
    </w:p>
    <w:p w:rsidR="00432C5D" w:rsidRPr="00432C5D" w:rsidRDefault="00432C5D" w:rsidP="00432C5D">
      <w:pPr>
        <w:pStyle w:val="a3"/>
        <w:rPr>
          <w:sz w:val="28"/>
          <w:szCs w:val="28"/>
        </w:rPr>
      </w:pPr>
      <w:r w:rsidRPr="00432C5D">
        <w:rPr>
          <w:sz w:val="28"/>
          <w:szCs w:val="28"/>
        </w:rPr>
        <w:t>С 27.08.2018 по 02.09.2018 проходило профилактическое  мероприятие «Безопасность пешехода», было привлечено 14 водителей по ст. 12.18 «Невыполнение требования Правил дорожного движения уступить дорогу пешеходам». Убедительная просьба водителей быть внимательнее на дороге т.к. начался учебный год.</w:t>
      </w:r>
    </w:p>
    <w:p w:rsidR="001B35FB" w:rsidRDefault="001B35FB"/>
    <w:sectPr w:rsidR="001B3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32C5D"/>
    <w:rsid w:val="001B35FB"/>
    <w:rsid w:val="0043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6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Company>Home</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dc:creator>
  <cp:keywords/>
  <dc:description/>
  <cp:lastModifiedBy>afg</cp:lastModifiedBy>
  <cp:revision>3</cp:revision>
  <dcterms:created xsi:type="dcterms:W3CDTF">2018-10-26T09:31:00Z</dcterms:created>
  <dcterms:modified xsi:type="dcterms:W3CDTF">2018-10-26T09:31:00Z</dcterms:modified>
</cp:coreProperties>
</file>